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F8BD" w14:textId="59DEE551" w:rsidR="002A007B" w:rsidRPr="002A007B" w:rsidRDefault="002A007B" w:rsidP="002A007B">
      <w:pPr>
        <w:rPr>
          <w:rFonts w:ascii="Arial" w:hAnsi="Arial" w:cs="Arial"/>
          <w:b/>
          <w:bCs/>
          <w:sz w:val="32"/>
          <w:szCs w:val="32"/>
        </w:rPr>
      </w:pPr>
      <w:r w:rsidRPr="002A007B">
        <w:rPr>
          <w:rFonts w:ascii="Arial" w:hAnsi="Arial" w:cs="Arial"/>
          <w:b/>
          <w:bCs/>
          <w:sz w:val="32"/>
          <w:szCs w:val="32"/>
        </w:rPr>
        <w:t>Hundeadfærdskonsulent uddannelsen 2024 – 2026</w:t>
      </w:r>
    </w:p>
    <w:p w14:paraId="483B9D07" w14:textId="4880EC8D" w:rsidR="00D81781" w:rsidRDefault="008D5707" w:rsidP="002A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Uddannelsen </w:t>
      </w:r>
      <w:r w:rsidR="00FC7E83">
        <w:rPr>
          <w:rFonts w:ascii="Arial" w:hAnsi="Arial" w:cs="Arial"/>
          <w:sz w:val="24"/>
          <w:szCs w:val="24"/>
        </w:rPr>
        <w:t xml:space="preserve">strækker sig over knapt 16 mdr. </w:t>
      </w:r>
      <w:r w:rsidR="00BC0E74">
        <w:rPr>
          <w:rFonts w:ascii="Arial" w:hAnsi="Arial" w:cs="Arial"/>
          <w:sz w:val="24"/>
          <w:szCs w:val="24"/>
        </w:rPr>
        <w:t xml:space="preserve">og </w:t>
      </w:r>
      <w:r w:rsidR="00DC51E9">
        <w:rPr>
          <w:rFonts w:ascii="Arial" w:hAnsi="Arial" w:cs="Arial"/>
          <w:sz w:val="24"/>
          <w:szCs w:val="24"/>
        </w:rPr>
        <w:t xml:space="preserve">foregår </w:t>
      </w:r>
      <w:r w:rsidR="00CE0989">
        <w:rPr>
          <w:rFonts w:ascii="Arial" w:hAnsi="Arial" w:cs="Arial"/>
          <w:sz w:val="24"/>
          <w:szCs w:val="24"/>
        </w:rPr>
        <w:t xml:space="preserve">med </w:t>
      </w:r>
      <w:r w:rsidR="00BC0E74">
        <w:rPr>
          <w:rFonts w:ascii="Arial" w:hAnsi="Arial" w:cs="Arial"/>
          <w:sz w:val="24"/>
          <w:szCs w:val="24"/>
        </w:rPr>
        <w:t xml:space="preserve">fysisk </w:t>
      </w:r>
    </w:p>
    <w:p w14:paraId="3CFC307E" w14:textId="0023A732" w:rsidR="002A007B" w:rsidRDefault="00BC0E74" w:rsidP="002A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fremmøde i fire weekender </w:t>
      </w:r>
      <w:r w:rsidR="00D81781">
        <w:rPr>
          <w:rFonts w:ascii="Arial" w:hAnsi="Arial" w:cs="Arial"/>
          <w:sz w:val="24"/>
          <w:szCs w:val="24"/>
        </w:rPr>
        <w:t>og</w:t>
      </w:r>
      <w:r w:rsidR="00105FAB">
        <w:rPr>
          <w:rFonts w:ascii="Arial" w:hAnsi="Arial" w:cs="Arial"/>
          <w:sz w:val="24"/>
          <w:szCs w:val="24"/>
        </w:rPr>
        <w:t xml:space="preserve"> fire online møder undervejs samt </w:t>
      </w:r>
    </w:p>
    <w:p w14:paraId="6583B49F" w14:textId="33749796" w:rsidR="00DB780A" w:rsidRDefault="00105FAB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hjemmeopgave</w:t>
      </w:r>
      <w:r w:rsidR="00CE098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som gruppearbejde imellem moduler.</w:t>
      </w:r>
    </w:p>
    <w:p w14:paraId="2B2DF089" w14:textId="77777777" w:rsidR="00DB780A" w:rsidRDefault="00DB780A" w:rsidP="002A007B">
      <w:pPr>
        <w:rPr>
          <w:rFonts w:ascii="Arial" w:hAnsi="Arial" w:cs="Arial"/>
          <w:b/>
          <w:bCs/>
          <w:sz w:val="24"/>
          <w:szCs w:val="24"/>
        </w:rPr>
      </w:pPr>
    </w:p>
    <w:p w14:paraId="31DD36B4" w14:textId="08B537E5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Intro</w:t>
      </w:r>
      <w:r w:rsidR="00497BD0">
        <w:rPr>
          <w:rFonts w:ascii="Arial" w:hAnsi="Arial" w:cs="Arial"/>
          <w:b/>
          <w:bCs/>
          <w:sz w:val="24"/>
          <w:szCs w:val="24"/>
        </w:rPr>
        <w:t xml:space="preserve"> online:</w:t>
      </w:r>
    </w:p>
    <w:p w14:paraId="0E886492" w14:textId="25AB00C4" w:rsidR="002A007B" w:rsidRPr="002A007B" w:rsidRDefault="002C1CBF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Tors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dag d. 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50311D">
        <w:rPr>
          <w:rFonts w:ascii="Arial" w:hAnsi="Arial" w:cs="Arial"/>
          <w:b/>
          <w:bCs/>
          <w:sz w:val="24"/>
          <w:szCs w:val="24"/>
        </w:rPr>
        <w:t>.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novem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ber kl. 19</w:t>
      </w:r>
      <w:r>
        <w:rPr>
          <w:rFonts w:ascii="Arial" w:hAnsi="Arial" w:cs="Arial"/>
          <w:b/>
          <w:bCs/>
          <w:sz w:val="24"/>
          <w:szCs w:val="24"/>
        </w:rPr>
        <w:t>.30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-2</w:t>
      </w:r>
      <w:r w:rsidR="0050311D">
        <w:rPr>
          <w:rFonts w:ascii="Arial" w:hAnsi="Arial" w:cs="Arial"/>
          <w:b/>
          <w:bCs/>
          <w:sz w:val="24"/>
          <w:szCs w:val="24"/>
        </w:rPr>
        <w:t>1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.</w:t>
      </w:r>
      <w:r w:rsidR="0050311D">
        <w:rPr>
          <w:rFonts w:ascii="Arial" w:hAnsi="Arial" w:cs="Arial"/>
          <w:b/>
          <w:bCs/>
          <w:sz w:val="24"/>
          <w:szCs w:val="24"/>
        </w:rPr>
        <w:t>0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0 på Teams.</w:t>
      </w:r>
    </w:p>
    <w:p w14:paraId="2186EBF7" w14:textId="6FFD7FCE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Introduktion til adfærdskonsulent tjenesten, K</w:t>
      </w:r>
      <w:r w:rsidR="00BB7C2C">
        <w:rPr>
          <w:rFonts w:ascii="Arial" w:hAnsi="Arial" w:cs="Arial"/>
          <w:sz w:val="24"/>
          <w:szCs w:val="24"/>
        </w:rPr>
        <w:t>onsulentudvalget</w:t>
      </w:r>
      <w:r w:rsidRPr="002A007B">
        <w:rPr>
          <w:rFonts w:ascii="Arial" w:hAnsi="Arial" w:cs="Arial"/>
          <w:sz w:val="24"/>
          <w:szCs w:val="24"/>
        </w:rPr>
        <w:t xml:space="preserve"> og K</w:t>
      </w:r>
      <w:r w:rsidR="00BB7C2C">
        <w:rPr>
          <w:rFonts w:ascii="Arial" w:hAnsi="Arial" w:cs="Arial"/>
          <w:sz w:val="24"/>
          <w:szCs w:val="24"/>
        </w:rPr>
        <w:t>redskonsulenter</w:t>
      </w:r>
    </w:p>
    <w:p w14:paraId="50171BAD" w14:textId="7A0C9F4E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Uddannelsens forløb, indhold, mentorer, afsluttende prøv</w:t>
      </w:r>
      <w:r w:rsidR="0021597D">
        <w:rPr>
          <w:rFonts w:ascii="Arial" w:hAnsi="Arial" w:cs="Arial"/>
          <w:sz w:val="24"/>
          <w:szCs w:val="24"/>
        </w:rPr>
        <w:t>e</w:t>
      </w:r>
    </w:p>
    <w:p w14:paraId="4FF94F81" w14:textId="628E8AA2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Kontakt med KOU imellem moduler.</w:t>
      </w:r>
    </w:p>
    <w:p w14:paraId="2A6BF170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</w:p>
    <w:p w14:paraId="2939843E" w14:textId="4AF5134F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 xml:space="preserve">Modulerne 1-4 foregår lørdage fra kl. 9 til 17 og søndage fra kl. 8 til 16. Inkl. lørdag aften. </w:t>
      </w:r>
    </w:p>
    <w:p w14:paraId="1E930EB3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</w:p>
    <w:p w14:paraId="0AA7AA25" w14:textId="29BCB077" w:rsidR="002A007B" w:rsidRPr="002A007B" w:rsidRDefault="00E03DF9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30. november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DA035D">
        <w:rPr>
          <w:rFonts w:ascii="Arial" w:hAnsi="Arial" w:cs="Arial"/>
          <w:b/>
          <w:bCs/>
          <w:sz w:val="24"/>
          <w:szCs w:val="24"/>
        </w:rPr>
        <w:t>decem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ber 202</w:t>
      </w:r>
      <w:r w:rsidR="00873D90">
        <w:rPr>
          <w:rFonts w:ascii="Arial" w:hAnsi="Arial" w:cs="Arial"/>
          <w:b/>
          <w:bCs/>
          <w:sz w:val="24"/>
          <w:szCs w:val="24"/>
        </w:rPr>
        <w:t>4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Modul 1: </w:t>
      </w:r>
    </w:p>
    <w:p w14:paraId="5D36FAFF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Rådgivningsteknik. Adfærdsrelaterede race egenskaber.</w:t>
      </w:r>
    </w:p>
    <w:p w14:paraId="2147F343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Ved Janna Juhler, DCH og Susan Aino Kjær, DCH.</w:t>
      </w:r>
    </w:p>
    <w:p w14:paraId="604C1706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Rådgivningsteknik: Den gode samtale - Rollen som konsulent - Fokus før, under og efter - øvelser i kommunikation og spørgeteknik.</w:t>
      </w:r>
    </w:p>
    <w:p w14:paraId="621C182B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Racekendskab: Grupperinger af racer - gode øvelser afhængig af racetype - racetypisk adfærd og problematikker.</w:t>
      </w:r>
    </w:p>
    <w:p w14:paraId="6AD82566" w14:textId="77777777" w:rsid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Repetition/øvelser undervejs.</w:t>
      </w:r>
    </w:p>
    <w:p w14:paraId="011FBCF5" w14:textId="59309B6A" w:rsidR="002A007B" w:rsidRPr="002A007B" w:rsidRDefault="0047251B" w:rsidP="002A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Hjemmeopgave </w:t>
      </w:r>
      <w:r w:rsidR="002C6AD9">
        <w:rPr>
          <w:rFonts w:ascii="Arial" w:hAnsi="Arial" w:cs="Arial"/>
          <w:sz w:val="24"/>
          <w:szCs w:val="24"/>
        </w:rPr>
        <w:t>med repetition fra Modul 1 ved KOU.</w:t>
      </w:r>
    </w:p>
    <w:p w14:paraId="39A0C311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Lørdag aften Fish Bowl ved KOU. Lille spørgeleg vedrørende orientering 115.</w:t>
      </w:r>
    </w:p>
    <w:p w14:paraId="676848A1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</w:p>
    <w:p w14:paraId="26B72B8C" w14:textId="0DD4BCC0" w:rsidR="002A007B" w:rsidRPr="002A007B" w:rsidRDefault="00BB223F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Tors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dag d. </w:t>
      </w:r>
      <w:r w:rsidR="007241AC">
        <w:rPr>
          <w:rFonts w:ascii="Arial" w:hAnsi="Arial" w:cs="Arial"/>
          <w:b/>
          <w:bCs/>
          <w:sz w:val="24"/>
          <w:szCs w:val="24"/>
        </w:rPr>
        <w:t>16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. </w:t>
      </w:r>
      <w:r w:rsidR="007241AC">
        <w:rPr>
          <w:rFonts w:ascii="Arial" w:hAnsi="Arial" w:cs="Arial"/>
          <w:b/>
          <w:bCs/>
          <w:sz w:val="24"/>
          <w:szCs w:val="24"/>
        </w:rPr>
        <w:t>januar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20</w:t>
      </w:r>
      <w:r w:rsidR="007B028B">
        <w:rPr>
          <w:rFonts w:ascii="Arial" w:hAnsi="Arial" w:cs="Arial"/>
          <w:b/>
          <w:bCs/>
          <w:sz w:val="24"/>
          <w:szCs w:val="24"/>
        </w:rPr>
        <w:t>2</w:t>
      </w:r>
      <w:r w:rsidR="007241AC">
        <w:rPr>
          <w:rFonts w:ascii="Arial" w:hAnsi="Arial" w:cs="Arial"/>
          <w:b/>
          <w:bCs/>
          <w:sz w:val="24"/>
          <w:szCs w:val="24"/>
        </w:rPr>
        <w:t>5</w:t>
      </w:r>
      <w:r w:rsidR="002A007B" w:rsidRPr="002A007B">
        <w:rPr>
          <w:rFonts w:ascii="Arial" w:hAnsi="Arial" w:cs="Arial"/>
          <w:sz w:val="24"/>
          <w:szCs w:val="24"/>
        </w:rPr>
        <w:t xml:space="preserve"> </w:t>
      </w:r>
      <w:r w:rsidR="000B2A96">
        <w:rPr>
          <w:rFonts w:ascii="Arial" w:hAnsi="Arial" w:cs="Arial"/>
          <w:sz w:val="24"/>
          <w:szCs w:val="24"/>
        </w:rPr>
        <w:t xml:space="preserve"> </w:t>
      </w:r>
      <w:r w:rsidR="002A007B" w:rsidRPr="002A007B">
        <w:rPr>
          <w:rFonts w:ascii="Arial" w:hAnsi="Arial" w:cs="Arial"/>
          <w:sz w:val="24"/>
          <w:szCs w:val="24"/>
        </w:rPr>
        <w:t xml:space="preserve"> 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Online kl. 19</w:t>
      </w:r>
      <w:r w:rsidR="00787323">
        <w:rPr>
          <w:rFonts w:ascii="Arial" w:hAnsi="Arial" w:cs="Arial"/>
          <w:b/>
          <w:bCs/>
          <w:sz w:val="24"/>
          <w:szCs w:val="24"/>
        </w:rPr>
        <w:t>.30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-2</w:t>
      </w:r>
      <w:r w:rsidR="00787323">
        <w:rPr>
          <w:rFonts w:ascii="Arial" w:hAnsi="Arial" w:cs="Arial"/>
          <w:b/>
          <w:bCs/>
          <w:sz w:val="24"/>
          <w:szCs w:val="24"/>
        </w:rPr>
        <w:t>1.00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 </w:t>
      </w:r>
      <w:r w:rsidR="000B2A96">
        <w:rPr>
          <w:rFonts w:ascii="Arial" w:hAnsi="Arial" w:cs="Arial"/>
          <w:b/>
          <w:bCs/>
          <w:sz w:val="24"/>
          <w:szCs w:val="24"/>
        </w:rPr>
        <w:t xml:space="preserve"> 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Opfølgning ”Hvordan går det?”</w:t>
      </w:r>
    </w:p>
    <w:p w14:paraId="5C0E5247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</w:p>
    <w:p w14:paraId="5035F43F" w14:textId="77777777" w:rsidR="000142CE" w:rsidRDefault="000142CE" w:rsidP="002A007B">
      <w:pPr>
        <w:rPr>
          <w:rFonts w:ascii="Arial" w:hAnsi="Arial" w:cs="Arial"/>
          <w:b/>
          <w:bCs/>
          <w:sz w:val="24"/>
          <w:szCs w:val="24"/>
        </w:rPr>
      </w:pPr>
    </w:p>
    <w:p w14:paraId="1BC9D23D" w14:textId="77777777" w:rsidR="000142CE" w:rsidRDefault="000142CE" w:rsidP="002A007B">
      <w:pPr>
        <w:rPr>
          <w:rFonts w:ascii="Arial" w:hAnsi="Arial" w:cs="Arial"/>
          <w:b/>
          <w:bCs/>
          <w:sz w:val="24"/>
          <w:szCs w:val="24"/>
        </w:rPr>
      </w:pPr>
    </w:p>
    <w:p w14:paraId="302D9400" w14:textId="77777777" w:rsidR="000142CE" w:rsidRDefault="000142CE" w:rsidP="002A007B">
      <w:pPr>
        <w:rPr>
          <w:rFonts w:ascii="Arial" w:hAnsi="Arial" w:cs="Arial"/>
          <w:b/>
          <w:bCs/>
          <w:sz w:val="24"/>
          <w:szCs w:val="24"/>
        </w:rPr>
      </w:pPr>
    </w:p>
    <w:p w14:paraId="39DC5827" w14:textId="77777777" w:rsidR="000142CE" w:rsidRDefault="000142CE" w:rsidP="002A007B">
      <w:pPr>
        <w:rPr>
          <w:rFonts w:ascii="Arial" w:hAnsi="Arial" w:cs="Arial"/>
          <w:b/>
          <w:bCs/>
          <w:sz w:val="24"/>
          <w:szCs w:val="24"/>
        </w:rPr>
      </w:pPr>
    </w:p>
    <w:p w14:paraId="74D575C3" w14:textId="77777777" w:rsidR="00DB780A" w:rsidRDefault="00DB780A" w:rsidP="002A007B">
      <w:pPr>
        <w:rPr>
          <w:rFonts w:ascii="Arial" w:hAnsi="Arial" w:cs="Arial"/>
          <w:b/>
          <w:bCs/>
          <w:sz w:val="24"/>
          <w:szCs w:val="24"/>
        </w:rPr>
      </w:pPr>
    </w:p>
    <w:p w14:paraId="2C776561" w14:textId="419B1084" w:rsidR="002A007B" w:rsidRPr="002A007B" w:rsidRDefault="003F12B4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./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februar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B028B">
        <w:rPr>
          <w:rFonts w:ascii="Arial" w:hAnsi="Arial" w:cs="Arial"/>
          <w:b/>
          <w:bCs/>
          <w:sz w:val="24"/>
          <w:szCs w:val="24"/>
        </w:rPr>
        <w:t>5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Modul 2:</w:t>
      </w:r>
    </w:p>
    <w:p w14:paraId="7B79102D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Hundens kropssprog, udvikling, signaler og adfærd.</w:t>
      </w:r>
    </w:p>
    <w:p w14:paraId="6E6E9BA9" w14:textId="77777777" w:rsidR="002A007B" w:rsidRPr="002A007B" w:rsidRDefault="002A007B" w:rsidP="002A007B">
      <w:pPr>
        <w:rPr>
          <w:rFonts w:ascii="Arial" w:hAnsi="Arial" w:cs="Arial"/>
          <w:sz w:val="24"/>
          <w:szCs w:val="24"/>
          <w:lang w:val="nb-NO"/>
        </w:rPr>
      </w:pPr>
      <w:r w:rsidRPr="002A007B">
        <w:rPr>
          <w:rFonts w:ascii="Arial" w:hAnsi="Arial" w:cs="Arial"/>
          <w:sz w:val="24"/>
          <w:szCs w:val="24"/>
          <w:lang w:val="nb-NO"/>
        </w:rPr>
        <w:t>Ved Dorthe Larsen, DCH og Tina Høegh Kristensen, DCH.</w:t>
      </w:r>
    </w:p>
    <w:p w14:paraId="2456926A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Medbring papir og skriveredskaber, hvis muligt computer. Måske skal vi udendørs, så tøj og fodtøj til årstiden.</w:t>
      </w:r>
    </w:p>
    <w:p w14:paraId="283BB544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Lørdag:</w:t>
      </w:r>
      <w:r w:rsidRPr="002A007B">
        <w:rPr>
          <w:rFonts w:ascii="Arial" w:hAnsi="Arial" w:cs="Arial"/>
          <w:sz w:val="24"/>
          <w:szCs w:val="24"/>
        </w:rPr>
        <w:t xml:space="preserve"> Præ fødsel til død. Hundens følelser. Konflikt adfærd – herunder aggression, angst, kropszoner og indlært hjælpeløshed. Hundens sanser. Gruppearbejde med videoer.</w:t>
      </w:r>
    </w:p>
    <w:p w14:paraId="10E3AEAF" w14:textId="0FDF837E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 xml:space="preserve">Lørdag aften: </w:t>
      </w:r>
      <w:r w:rsidR="00D00E88">
        <w:rPr>
          <w:rFonts w:ascii="Arial" w:hAnsi="Arial" w:cs="Arial"/>
          <w:b/>
          <w:bCs/>
          <w:sz w:val="24"/>
          <w:szCs w:val="24"/>
        </w:rPr>
        <w:t>I præsenterer h</w:t>
      </w:r>
      <w:r w:rsidRPr="002A007B">
        <w:rPr>
          <w:rFonts w:ascii="Arial" w:hAnsi="Arial" w:cs="Arial"/>
          <w:b/>
          <w:bCs/>
          <w:sz w:val="24"/>
          <w:szCs w:val="24"/>
        </w:rPr>
        <w:t>jemmeopgave fra Modul 1</w:t>
      </w:r>
      <w:r w:rsidR="00437C87">
        <w:rPr>
          <w:rFonts w:ascii="Arial" w:hAnsi="Arial" w:cs="Arial"/>
          <w:b/>
          <w:bCs/>
          <w:sz w:val="24"/>
          <w:szCs w:val="24"/>
        </w:rPr>
        <w:t>.</w:t>
      </w:r>
    </w:p>
    <w:p w14:paraId="71B5A6D8" w14:textId="77777777" w:rsidR="00B8413D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Søndag:</w:t>
      </w:r>
      <w:r w:rsidRPr="002A007B">
        <w:rPr>
          <w:rFonts w:ascii="Arial" w:hAnsi="Arial" w:cs="Arial"/>
          <w:sz w:val="24"/>
          <w:szCs w:val="24"/>
        </w:rPr>
        <w:t xml:space="preserve"> Kommunikationsmidler herunder -   kropssprog, lyd, </w:t>
      </w:r>
    </w:p>
    <w:p w14:paraId="09B1351C" w14:textId="21B68268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dæmpende signaler, truende signaler.              </w:t>
      </w:r>
    </w:p>
    <w:p w14:paraId="6E4F3C39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Gruppe arbejde + fremlæggelse</w:t>
      </w:r>
    </w:p>
    <w:p w14:paraId="70C65ABA" w14:textId="11773F0F" w:rsid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Billede/video materiale og demo hunde</w:t>
      </w:r>
      <w:r w:rsidR="00B07B36">
        <w:rPr>
          <w:rFonts w:ascii="Arial" w:hAnsi="Arial" w:cs="Arial"/>
          <w:sz w:val="24"/>
          <w:szCs w:val="24"/>
        </w:rPr>
        <w:t xml:space="preserve"> med klientrådgivning i praksis</w:t>
      </w:r>
      <w:r w:rsidR="00A867E5">
        <w:rPr>
          <w:rFonts w:ascii="Arial" w:hAnsi="Arial" w:cs="Arial"/>
          <w:sz w:val="24"/>
          <w:szCs w:val="24"/>
        </w:rPr>
        <w:t>.</w:t>
      </w:r>
    </w:p>
    <w:p w14:paraId="6FC2F408" w14:textId="21A28063" w:rsidR="002A007B" w:rsidRDefault="00A43153" w:rsidP="002A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Hjemmeopgave med repetition fra Modul 2 ved KOU.</w:t>
      </w:r>
    </w:p>
    <w:p w14:paraId="6CC457A0" w14:textId="77777777" w:rsidR="00C431D9" w:rsidRDefault="00C431D9" w:rsidP="002A007B">
      <w:pPr>
        <w:rPr>
          <w:rFonts w:ascii="Arial" w:hAnsi="Arial" w:cs="Arial"/>
          <w:sz w:val="24"/>
          <w:szCs w:val="24"/>
        </w:rPr>
      </w:pPr>
    </w:p>
    <w:p w14:paraId="6AACE01D" w14:textId="745BA884" w:rsidR="00785BC7" w:rsidRDefault="00785BC7" w:rsidP="00785B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Tors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dag d.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2D7F24">
        <w:rPr>
          <w:rFonts w:ascii="Arial" w:hAnsi="Arial" w:cs="Arial"/>
          <w:b/>
          <w:bCs/>
          <w:sz w:val="24"/>
          <w:szCs w:val="24"/>
        </w:rPr>
        <w:t>5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. </w:t>
      </w:r>
      <w:r w:rsidR="002D7F24">
        <w:rPr>
          <w:rFonts w:ascii="Arial" w:hAnsi="Arial" w:cs="Arial"/>
          <w:b/>
          <w:bCs/>
          <w:sz w:val="24"/>
          <w:szCs w:val="24"/>
        </w:rPr>
        <w:t>maj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2A00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A007B">
        <w:rPr>
          <w:rFonts w:ascii="Arial" w:hAnsi="Arial" w:cs="Arial"/>
          <w:sz w:val="24"/>
          <w:szCs w:val="24"/>
        </w:rPr>
        <w:t xml:space="preserve"> </w:t>
      </w:r>
      <w:r w:rsidRPr="002A007B">
        <w:rPr>
          <w:rFonts w:ascii="Arial" w:hAnsi="Arial" w:cs="Arial"/>
          <w:b/>
          <w:bCs/>
          <w:sz w:val="24"/>
          <w:szCs w:val="24"/>
        </w:rPr>
        <w:t>Online kl. 19</w:t>
      </w:r>
      <w:r>
        <w:rPr>
          <w:rFonts w:ascii="Arial" w:hAnsi="Arial" w:cs="Arial"/>
          <w:b/>
          <w:bCs/>
          <w:sz w:val="24"/>
          <w:szCs w:val="24"/>
        </w:rPr>
        <w:t>.30</w:t>
      </w:r>
      <w:r w:rsidRPr="002A007B">
        <w:rPr>
          <w:rFonts w:ascii="Arial" w:hAnsi="Arial" w:cs="Arial"/>
          <w:b/>
          <w:bCs/>
          <w:sz w:val="24"/>
          <w:szCs w:val="24"/>
        </w:rPr>
        <w:t>-2</w:t>
      </w:r>
      <w:r>
        <w:rPr>
          <w:rFonts w:ascii="Arial" w:hAnsi="Arial" w:cs="Arial"/>
          <w:b/>
          <w:bCs/>
          <w:sz w:val="24"/>
          <w:szCs w:val="24"/>
        </w:rPr>
        <w:t>1.00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A007B">
        <w:rPr>
          <w:rFonts w:ascii="Arial" w:hAnsi="Arial" w:cs="Arial"/>
          <w:b/>
          <w:bCs/>
          <w:sz w:val="24"/>
          <w:szCs w:val="24"/>
        </w:rPr>
        <w:t>Opfølgning ”Hvordan går det?”</w:t>
      </w:r>
    </w:p>
    <w:p w14:paraId="5082BB94" w14:textId="77777777" w:rsidR="00A82EB7" w:rsidRDefault="00A82EB7" w:rsidP="00785BC7">
      <w:pPr>
        <w:rPr>
          <w:rFonts w:ascii="Arial" w:hAnsi="Arial" w:cs="Arial"/>
          <w:b/>
          <w:bCs/>
          <w:sz w:val="24"/>
          <w:szCs w:val="24"/>
        </w:rPr>
      </w:pPr>
    </w:p>
    <w:p w14:paraId="69A129B8" w14:textId="2278B317" w:rsidR="00A82EB7" w:rsidRDefault="003644B8" w:rsidP="00785B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Torsdag d. 14. august      </w:t>
      </w:r>
      <w:r w:rsidRPr="002A007B">
        <w:rPr>
          <w:rFonts w:ascii="Arial" w:hAnsi="Arial" w:cs="Arial"/>
          <w:b/>
          <w:bCs/>
          <w:sz w:val="24"/>
          <w:szCs w:val="24"/>
        </w:rPr>
        <w:t>Online kl. 19</w:t>
      </w:r>
      <w:r>
        <w:rPr>
          <w:rFonts w:ascii="Arial" w:hAnsi="Arial" w:cs="Arial"/>
          <w:b/>
          <w:bCs/>
          <w:sz w:val="24"/>
          <w:szCs w:val="24"/>
        </w:rPr>
        <w:t>.30</w:t>
      </w:r>
      <w:r w:rsidRPr="002A007B">
        <w:rPr>
          <w:rFonts w:ascii="Arial" w:hAnsi="Arial" w:cs="Arial"/>
          <w:b/>
          <w:bCs/>
          <w:sz w:val="24"/>
          <w:szCs w:val="24"/>
        </w:rPr>
        <w:t>-2</w:t>
      </w:r>
      <w:r>
        <w:rPr>
          <w:rFonts w:ascii="Arial" w:hAnsi="Arial" w:cs="Arial"/>
          <w:b/>
          <w:bCs/>
          <w:sz w:val="24"/>
          <w:szCs w:val="24"/>
        </w:rPr>
        <w:t>1.00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A007B">
        <w:rPr>
          <w:rFonts w:ascii="Arial" w:hAnsi="Arial" w:cs="Arial"/>
          <w:b/>
          <w:bCs/>
          <w:sz w:val="24"/>
          <w:szCs w:val="24"/>
        </w:rPr>
        <w:t>Opfølgning ”Hvordan går det?”</w:t>
      </w:r>
    </w:p>
    <w:p w14:paraId="4165D657" w14:textId="77777777" w:rsidR="00071008" w:rsidRDefault="00071008" w:rsidP="00785BC7">
      <w:pPr>
        <w:rPr>
          <w:rFonts w:ascii="Arial" w:hAnsi="Arial" w:cs="Arial"/>
          <w:b/>
          <w:bCs/>
          <w:sz w:val="24"/>
          <w:szCs w:val="24"/>
        </w:rPr>
      </w:pPr>
    </w:p>
    <w:p w14:paraId="456B7A0F" w14:textId="7677CC63" w:rsidR="002A007B" w:rsidRPr="002A007B" w:rsidRDefault="00DA7498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. september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Modul 3</w:t>
      </w:r>
    </w:p>
    <w:p w14:paraId="47366BD0" w14:textId="10FFEEA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Over- og understimulerede hunde, stress håndtering. God relation mellem hund og ejer.</w:t>
      </w:r>
    </w:p>
    <w:p w14:paraId="0DD2E6A7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Ved Heidi Rømer Hansen, DCH og Nanna Schmidt, DCH. </w:t>
      </w:r>
    </w:p>
    <w:p w14:paraId="6EE75135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 xml:space="preserve">Stress. Over- / understimulerede hunde. Relation mellem hund og ejer. </w:t>
      </w:r>
    </w:p>
    <w:p w14:paraId="3B235577" w14:textId="77777777" w:rsid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Der veksles mellem oplæg og gruppearbejde med fremlæggelse.</w:t>
      </w:r>
    </w:p>
    <w:p w14:paraId="68A4DAEB" w14:textId="46A3E840" w:rsidR="00217E03" w:rsidRDefault="00C73ED5" w:rsidP="002A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Hjemmeopgave med repetition fra Modul 3 ved KOU</w:t>
      </w:r>
    </w:p>
    <w:p w14:paraId="55928FC5" w14:textId="7A6DBA26" w:rsidR="002A007B" w:rsidRPr="002A007B" w:rsidRDefault="002706D1" w:rsidP="002A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Introduktion</w:t>
      </w:r>
      <w:r w:rsidR="006F1D8D">
        <w:rPr>
          <w:rFonts w:ascii="Arial" w:hAnsi="Arial" w:cs="Arial"/>
          <w:sz w:val="24"/>
          <w:szCs w:val="24"/>
        </w:rPr>
        <w:t xml:space="preserve"> til indberetningssystem DcH rapportering.</w:t>
      </w:r>
    </w:p>
    <w:p w14:paraId="64850996" w14:textId="702527C3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 xml:space="preserve">Lørdag aften: </w:t>
      </w:r>
      <w:r w:rsidR="00D00E88">
        <w:rPr>
          <w:rFonts w:ascii="Arial" w:hAnsi="Arial" w:cs="Arial"/>
          <w:b/>
          <w:bCs/>
          <w:sz w:val="24"/>
          <w:szCs w:val="24"/>
        </w:rPr>
        <w:t>I præsenterer h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jemmeopgave fra Modul 2 </w:t>
      </w:r>
    </w:p>
    <w:p w14:paraId="5ECDB08F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</w:p>
    <w:p w14:paraId="391C160C" w14:textId="77777777" w:rsidR="000142CE" w:rsidRDefault="000142CE" w:rsidP="002A007B">
      <w:pPr>
        <w:rPr>
          <w:rFonts w:ascii="Arial" w:hAnsi="Arial" w:cs="Arial"/>
          <w:b/>
          <w:bCs/>
          <w:sz w:val="24"/>
          <w:szCs w:val="24"/>
        </w:rPr>
      </w:pPr>
    </w:p>
    <w:p w14:paraId="1986E801" w14:textId="77777777" w:rsidR="000142CE" w:rsidRDefault="000142CE" w:rsidP="002A007B">
      <w:pPr>
        <w:rPr>
          <w:rFonts w:ascii="Arial" w:hAnsi="Arial" w:cs="Arial"/>
          <w:b/>
          <w:bCs/>
          <w:sz w:val="24"/>
          <w:szCs w:val="24"/>
        </w:rPr>
      </w:pPr>
    </w:p>
    <w:p w14:paraId="3A2A0F0E" w14:textId="77777777" w:rsidR="00DB780A" w:rsidRDefault="00DB780A" w:rsidP="002A007B">
      <w:pPr>
        <w:rPr>
          <w:rFonts w:ascii="Arial" w:hAnsi="Arial" w:cs="Arial"/>
          <w:b/>
          <w:bCs/>
          <w:sz w:val="24"/>
          <w:szCs w:val="24"/>
        </w:rPr>
      </w:pPr>
    </w:p>
    <w:p w14:paraId="13FB5277" w14:textId="242BC17F" w:rsidR="002A007B" w:rsidRPr="002A007B" w:rsidRDefault="00C50073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6A17F0">
        <w:rPr>
          <w:rFonts w:ascii="Arial" w:hAnsi="Arial" w:cs="Arial"/>
          <w:b/>
          <w:bCs/>
          <w:sz w:val="24"/>
          <w:szCs w:val="24"/>
        </w:rPr>
        <w:t>.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/</w:t>
      </w:r>
      <w:r w:rsidR="006A17F0">
        <w:rPr>
          <w:rFonts w:ascii="Arial" w:hAnsi="Arial" w:cs="Arial"/>
          <w:b/>
          <w:bCs/>
          <w:sz w:val="24"/>
          <w:szCs w:val="24"/>
        </w:rPr>
        <w:t>9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. november 202</w:t>
      </w:r>
      <w:r w:rsidR="0006750A">
        <w:rPr>
          <w:rFonts w:ascii="Arial" w:hAnsi="Arial" w:cs="Arial"/>
          <w:b/>
          <w:bCs/>
          <w:sz w:val="24"/>
          <w:szCs w:val="24"/>
        </w:rPr>
        <w:t>5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 Modul 4: </w:t>
      </w:r>
    </w:p>
    <w:p w14:paraId="2B976404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Lørdag: Hundens helbred og dets mulige indflydelse på dens adfærd.</w:t>
      </w:r>
    </w:p>
    <w:p w14:paraId="69E4BD8D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Ved dyrlæge Kirsten Brock</w:t>
      </w:r>
    </w:p>
    <w:p w14:paraId="0748AABC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Sterilisering/kastrering hvorfor – hvorfor ikke?</w:t>
      </w:r>
    </w:p>
    <w:p w14:paraId="09CA9FFA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Kosttilskud/ beroligende midler i relation til adfærd, f.eks. angst og stress.</w:t>
      </w:r>
    </w:p>
    <w:p w14:paraId="3D67FDB5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Almindelige (kroniske) problemer fra skelet, tænder, fordøjelse, som kræver en anden slags ekspert?</w:t>
      </w:r>
    </w:p>
    <w:p w14:paraId="248F8F9A" w14:textId="11D9A1C8" w:rsidR="002A007B" w:rsidRDefault="00B1741C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Søndag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 xml:space="preserve">: </w:t>
      </w:r>
      <w:r w:rsidR="00437C87">
        <w:rPr>
          <w:rFonts w:ascii="Arial" w:hAnsi="Arial" w:cs="Arial"/>
          <w:b/>
          <w:bCs/>
          <w:sz w:val="24"/>
          <w:szCs w:val="24"/>
        </w:rPr>
        <w:t>I præs</w:t>
      </w:r>
      <w:r w:rsidR="001A7FF2">
        <w:rPr>
          <w:rFonts w:ascii="Arial" w:hAnsi="Arial" w:cs="Arial"/>
          <w:b/>
          <w:bCs/>
          <w:sz w:val="24"/>
          <w:szCs w:val="24"/>
        </w:rPr>
        <w:t>e</w:t>
      </w:r>
      <w:r w:rsidR="00437C87">
        <w:rPr>
          <w:rFonts w:ascii="Arial" w:hAnsi="Arial" w:cs="Arial"/>
          <w:b/>
          <w:bCs/>
          <w:sz w:val="24"/>
          <w:szCs w:val="24"/>
        </w:rPr>
        <w:t>nterer h</w:t>
      </w:r>
      <w:r w:rsidR="002A007B" w:rsidRPr="002A007B">
        <w:rPr>
          <w:rFonts w:ascii="Arial" w:hAnsi="Arial" w:cs="Arial"/>
          <w:b/>
          <w:bCs/>
          <w:sz w:val="24"/>
          <w:szCs w:val="24"/>
        </w:rPr>
        <w:t>jemmeopgave fra Modul 3</w:t>
      </w:r>
      <w:r w:rsidR="001A7FF2">
        <w:rPr>
          <w:rFonts w:ascii="Arial" w:hAnsi="Arial" w:cs="Arial"/>
          <w:b/>
          <w:bCs/>
          <w:sz w:val="24"/>
          <w:szCs w:val="24"/>
        </w:rPr>
        <w:t>.</w:t>
      </w:r>
    </w:p>
    <w:p w14:paraId="53764BF5" w14:textId="28D0A2B6" w:rsidR="000D409F" w:rsidRDefault="007A625F" w:rsidP="002A00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Kendskab til andre behandlingsformer</w:t>
      </w:r>
      <w:r w:rsidR="007540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F9B0E1" w14:textId="2D8FBD9B" w:rsidR="002A007B" w:rsidRPr="002A007B" w:rsidRDefault="007540BC" w:rsidP="002A0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F.eks. hundemassage, </w:t>
      </w:r>
      <w:r w:rsidR="006B3AEE">
        <w:rPr>
          <w:rFonts w:ascii="Arial" w:hAnsi="Arial" w:cs="Arial"/>
          <w:sz w:val="24"/>
          <w:szCs w:val="24"/>
        </w:rPr>
        <w:t>kranio sakral terapi</w:t>
      </w:r>
      <w:r w:rsidR="00F919D0">
        <w:rPr>
          <w:rFonts w:ascii="Arial" w:hAnsi="Arial" w:cs="Arial"/>
          <w:sz w:val="24"/>
          <w:szCs w:val="24"/>
        </w:rPr>
        <w:t xml:space="preserve"> til hunde m.v.</w:t>
      </w:r>
    </w:p>
    <w:p w14:paraId="3F03567E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  <w:r w:rsidRPr="002A007B">
        <w:rPr>
          <w:rFonts w:ascii="Arial" w:hAnsi="Arial" w:cs="Arial"/>
          <w:sz w:val="24"/>
          <w:szCs w:val="24"/>
        </w:rPr>
        <w:t>Introduktion til eksamensopgave.</w:t>
      </w:r>
    </w:p>
    <w:p w14:paraId="230E3F0D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</w:p>
    <w:p w14:paraId="7495A718" w14:textId="77777777" w:rsidR="002A007B" w:rsidRPr="002A007B" w:rsidRDefault="002A007B" w:rsidP="002A007B">
      <w:pPr>
        <w:rPr>
          <w:rFonts w:ascii="Arial" w:hAnsi="Arial" w:cs="Arial"/>
          <w:sz w:val="24"/>
          <w:szCs w:val="24"/>
        </w:rPr>
      </w:pPr>
    </w:p>
    <w:p w14:paraId="2C38279A" w14:textId="685EC730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 xml:space="preserve">Eksamensopgave afleveres senest d. </w:t>
      </w:r>
      <w:r w:rsidR="00966E82">
        <w:rPr>
          <w:rFonts w:ascii="Arial" w:hAnsi="Arial" w:cs="Arial"/>
          <w:b/>
          <w:bCs/>
          <w:sz w:val="24"/>
          <w:szCs w:val="24"/>
        </w:rPr>
        <w:t>30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. </w:t>
      </w:r>
      <w:r w:rsidR="00966E82">
        <w:rPr>
          <w:rFonts w:ascii="Arial" w:hAnsi="Arial" w:cs="Arial"/>
          <w:b/>
          <w:bCs/>
          <w:sz w:val="24"/>
          <w:szCs w:val="24"/>
        </w:rPr>
        <w:t>januar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66E82">
        <w:rPr>
          <w:rFonts w:ascii="Arial" w:hAnsi="Arial" w:cs="Arial"/>
          <w:b/>
          <w:bCs/>
          <w:sz w:val="24"/>
          <w:szCs w:val="24"/>
        </w:rPr>
        <w:t>6</w:t>
      </w:r>
    </w:p>
    <w:p w14:paraId="0153F75F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</w:p>
    <w:p w14:paraId="0D45A260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</w:p>
    <w:p w14:paraId="4372EC75" w14:textId="1E0F8A1F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  <w:r w:rsidRPr="002A007B">
        <w:rPr>
          <w:rFonts w:ascii="Arial" w:hAnsi="Arial" w:cs="Arial"/>
          <w:b/>
          <w:bCs/>
          <w:sz w:val="24"/>
          <w:szCs w:val="24"/>
        </w:rPr>
        <w:t>Eksamen d. 2</w:t>
      </w:r>
      <w:r w:rsidR="00F919D0">
        <w:rPr>
          <w:rFonts w:ascii="Arial" w:hAnsi="Arial" w:cs="Arial"/>
          <w:b/>
          <w:bCs/>
          <w:sz w:val="24"/>
          <w:szCs w:val="24"/>
        </w:rPr>
        <w:t>8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. </w:t>
      </w:r>
      <w:r w:rsidR="00F919D0">
        <w:rPr>
          <w:rFonts w:ascii="Arial" w:hAnsi="Arial" w:cs="Arial"/>
          <w:b/>
          <w:bCs/>
          <w:sz w:val="24"/>
          <w:szCs w:val="24"/>
        </w:rPr>
        <w:t>februar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30C2F">
        <w:rPr>
          <w:rFonts w:ascii="Arial" w:hAnsi="Arial" w:cs="Arial"/>
          <w:b/>
          <w:bCs/>
          <w:sz w:val="24"/>
          <w:szCs w:val="24"/>
        </w:rPr>
        <w:t>6</w:t>
      </w:r>
      <w:r w:rsidRPr="002A007B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AE61098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</w:p>
    <w:p w14:paraId="57176F55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</w:p>
    <w:p w14:paraId="39170119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</w:p>
    <w:p w14:paraId="4291E12B" w14:textId="77777777" w:rsidR="002A007B" w:rsidRPr="002A007B" w:rsidRDefault="002A007B" w:rsidP="002A007B">
      <w:pPr>
        <w:rPr>
          <w:rFonts w:ascii="Arial" w:hAnsi="Arial" w:cs="Arial"/>
          <w:b/>
          <w:bCs/>
          <w:sz w:val="24"/>
          <w:szCs w:val="24"/>
        </w:rPr>
      </w:pPr>
    </w:p>
    <w:p w14:paraId="24B63409" w14:textId="77777777" w:rsidR="007B0A55" w:rsidRPr="00B205FB" w:rsidRDefault="007B0A55" w:rsidP="00057188">
      <w:pPr>
        <w:rPr>
          <w:rFonts w:ascii="Arial" w:hAnsi="Arial" w:cs="Arial"/>
          <w:sz w:val="24"/>
          <w:szCs w:val="24"/>
        </w:rPr>
      </w:pPr>
    </w:p>
    <w:sectPr w:rsidR="007B0A55" w:rsidRPr="00B205FB" w:rsidSect="00281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3BEF" w14:textId="77777777" w:rsidR="008C3113" w:rsidRDefault="008C3113" w:rsidP="00B849B9">
      <w:pPr>
        <w:spacing w:after="0" w:line="240" w:lineRule="auto"/>
      </w:pPr>
      <w:r>
        <w:separator/>
      </w:r>
    </w:p>
  </w:endnote>
  <w:endnote w:type="continuationSeparator" w:id="0">
    <w:p w14:paraId="3557CA0C" w14:textId="77777777" w:rsidR="008C3113" w:rsidRDefault="008C3113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8051" w14:textId="77777777" w:rsidR="00C9676B" w:rsidRDefault="00C967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23FA" w14:textId="49EBDC8E" w:rsidR="00F41F22" w:rsidRDefault="0035056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20F7E0" wp14:editId="230ED392">
              <wp:simplePos x="0" y="0"/>
              <wp:positionH relativeFrom="column">
                <wp:posOffset>-580390</wp:posOffset>
              </wp:positionH>
              <wp:positionV relativeFrom="paragraph">
                <wp:posOffset>-203835</wp:posOffset>
              </wp:positionV>
              <wp:extent cx="5897245" cy="10666730"/>
              <wp:effectExtent l="0" t="0" r="0" b="317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245" cy="1066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6D3EF" w14:textId="352AA9D9" w:rsidR="004579A0" w:rsidRPr="00350560" w:rsidRDefault="00350560" w:rsidP="004579A0">
                          <w:pPr>
                            <w:pStyle w:val="Sidehoved"/>
                            <w:jc w:val="center"/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0560"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styrker vore værdier FÆLLESKAB, ÅBENHED og KVALITET, under mottoet AKTIV HUND I DcH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20F7E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5.7pt;margin-top:-16.05pt;width:464.35pt;height:83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73EwIAACUEAAAOAAAAZHJzL2Uyb0RvYy54bWysU8lu2zAQvRfoPxC8x7IdL4lgOXATuChg&#10;JAGcImeaIi0BJIclaUvu13dIy0vTnopeqOHMaJb3HmcPrVZkL5yvwRR00OtTIgyHsjbbgn5/W97c&#10;UeIDMyVTYERBD8LTh/nnT7PG5mIIFahSOIJFjM8bW9AqBJtnmeeV0Mz3wAqDQQlOs4BXt81Kxxqs&#10;rlU27PcnWQOutA648B69T8cgnaf6UgoeXqT0IhBVUJwtpNOlcxPPbD5j+dYxW9W8G4P9wxSa1Qab&#10;nks9scDIztV/lNI1d+BBhh4HnYGUNRdpB9xm0P+wzbpiVqRdEBxvzzD5/1eWP+/X9tWR0H6BFgmM&#10;gDTW5x6dcZ9WOh2/OCnBOEJ4OMMm2kA4Osd399PhaEwJx9igP5lMprcJ2ezyv3U+fBWgSTQK6pCY&#10;hBfbr3zAnph6SontDCxrpRI5yvzmwMToyS5DRiu0m7abfAPlARdycOTaW76sseeK+fDKHJKLO6Bg&#10;wwseUkFTUOgsSipwP//mj/mIOUYpaVAsBfU/dswJStQ3g2zcD0ajqK50GY2nQ7y468jmOmJ2+hFQ&#10;jwN8GpYnM+YHdTKlA/2Oul7ErhhihmPvgoaT+RiOEsZ3wcVikZJQT5aFlVlbHktH0CKib+07c7aD&#10;PSBlz3CSFcs/oH/MjX96u9gF5CBREwE+otrhjlpMjHXvJor9+p6yLq97/gsAAP//AwBQSwMEFAAG&#10;AAgAAAAhAGo7vPPgAAAADAEAAA8AAABkcnMvZG93bnJldi54bWxMj01PwzAMhu9I/IfISNy2tOtY&#10;R2k6TXxIHLgwyt1rQlPROFWTrd2/x5zgZsuPXj9vuZtdL85mDJ0nBekyAWGo8bqjVkH98bLYgggR&#10;SWPvySi4mAC76vqqxEL7id7N+RBbwSEUClRgYxwKKUNjjcOw9IMhvn350WHkdWylHnHicNfLVZJs&#10;pMOO+IPFwTxa03wfTk5BjHqfXupnF14/57enySbNHdZK3d7M+wcQ0czxD4ZffVaHip2O/kQ6iF7B&#10;4j5dM8pDtkpBMLHN8gzEkdHNOs9BVqX8X6L6AQAA//8DAFBLAQItABQABgAIAAAAIQC2gziS/gAA&#10;AOEBAAATAAAAAAAAAAAAAAAAAAAAAABbQ29udGVudF9UeXBlc10ueG1sUEsBAi0AFAAGAAgAAAAh&#10;ADj9If/WAAAAlAEAAAsAAAAAAAAAAAAAAAAALwEAAF9yZWxzLy5yZWxzUEsBAi0AFAAGAAgAAAAh&#10;ADEYrvcTAgAAJQQAAA4AAAAAAAAAAAAAAAAALgIAAGRycy9lMm9Eb2MueG1sUEsBAi0AFAAGAAgA&#10;AAAhAGo7vPPgAAAADAEAAA8AAAAAAAAAAAAAAAAAbQQAAGRycy9kb3ducmV2LnhtbFBLBQYAAAAA&#10;BAAEAPMAAAB6BQAAAAA=&#10;" filled="f" stroked="f">
              <v:textbox style="mso-fit-shape-to-text:t">
                <w:txbxContent>
                  <w:p w14:paraId="2F36D3EF" w14:textId="352AA9D9" w:rsidR="004579A0" w:rsidRPr="00350560" w:rsidRDefault="00350560" w:rsidP="004579A0">
                    <w:pPr>
                      <w:pStyle w:val="Sidehoved"/>
                      <w:jc w:val="center"/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50560"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styrker vore værdier FÆLLESKAB, ÅBENHED og KVALITET, under mottoet AKTIV HUND I DcH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7AF0A" wp14:editId="335FF3BE">
              <wp:simplePos x="0" y="0"/>
              <wp:positionH relativeFrom="column">
                <wp:posOffset>-383540</wp:posOffset>
              </wp:positionH>
              <wp:positionV relativeFrom="paragraph">
                <wp:posOffset>5715</wp:posOffset>
              </wp:positionV>
              <wp:extent cx="5438775" cy="602615"/>
              <wp:effectExtent l="0" t="0" r="0" b="0"/>
              <wp:wrapNone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6F50" w14:textId="0DC454C9" w:rsidR="00F41F22" w:rsidRPr="00393F3D" w:rsidRDefault="001625A1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Formand </w:t>
                          </w:r>
                          <w:r w:rsidR="00C9676B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Konsulentudvalget</w:t>
                          </w:r>
                        </w:p>
                        <w:p w14:paraId="029A0B56" w14:textId="20AB0E70" w:rsidR="00F41F22" w:rsidRPr="00393F3D" w:rsidRDefault="00C9676B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Inger-Marie An</w:t>
                          </w:r>
                          <w:r w:rsidR="007008CF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tonsen </w:t>
                          </w:r>
                        </w:p>
                        <w:p w14:paraId="6AB1895A" w14:textId="718A9E24" w:rsidR="00F41F22" w:rsidRPr="00393F3D" w:rsidRDefault="00F41F22" w:rsidP="00F41F22">
                          <w:pPr>
                            <w:rPr>
                              <w:color w:val="000000" w:themeColor="text1"/>
                            </w:rPr>
                          </w:pP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Tlf.: </w:t>
                          </w:r>
                          <w:r w:rsidR="007008CF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2423 2544</w:t>
                          </w: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• </w:t>
                          </w:r>
                          <w:r w:rsidR="007008CF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fbima@</w:t>
                          </w:r>
                          <w:r w:rsidR="008E39B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godmail</w:t>
                          </w: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87AF0A" id="Tekstfelt 2" o:spid="_x0000_s1027" type="#_x0000_t202" style="position:absolute;margin-left:-30.2pt;margin-top:.45pt;width:428.25pt;height:4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1V/QEAANQDAAAOAAAAZHJzL2Uyb0RvYy54bWysU9uO2yAQfa/Uf0C8N3bSOMlacVbb3aaq&#10;tL1I234AxjhGBYYCiZ1+fQfszUbtW1U/IIYxZ+acOWxvB63ISTgvwVR0PsspEYZDI82hot+/7d9s&#10;KPGBmYYpMKKiZ+Hp7e71q21vS7GADlQjHEEQ48veVrQLwZZZ5nknNPMzsMJgsgWnWcDQHbLGsR7R&#10;tcoWeb7KenCNdcCF93j6MCbpLuG3reDhS9t6EYiqKPYW0urSWsc1221ZeXDMdpJPbbB/6EIzabDo&#10;BeqBBUaOTv4FpSV34KENMw46g7aVXCQOyGae/8HmqWNWJC4ojrcXmfz/g+WfT0/2qyNheAcDDjCR&#10;8PYR+A9PDNx3zBzEnXPQd4I1WHgeJct668vpapTalz6C1P0naHDI7BggAQ2t01EV5EkQHQdwvogu&#10;hkA4HhbLt5v1uqCEY26VL1bzIpVg5fNt63z4IECTuKmow6EmdHZ69CF2w8rnX2IxA3upVBqsMqSv&#10;6E2xKNKFq4yWAX2npK7oJo/f6IRI8r1p0uXApBr3WECZiXUkOlIOQz0Q2UySRBFqaM4og4PRZvgs&#10;cNOB+0VJjxarqP95ZE5Qoj4alPJmvlxGT6ZgWawXGLjrTH2dYYYjVEUDJeP2PiQfR8re3qHke5nU&#10;eOlkahmtk0SabB69eR2nv14e4+43AAAA//8DAFBLAwQUAAYACAAAACEAQTVxONwAAAAHAQAADwAA&#10;AGRycy9kb3ducmV2LnhtbEyOUU/CMBSF3038D8018Q1aiA6Y6wgxgI8iLj6XtWwL623TljH/vdcn&#10;fTw5J9/5ivVoezaYEDuHEmZTAcxg7XSHjYTqczdZAotJoVa9QyPh20RYl/d3hcq1u+GHGY6pYQTB&#10;mCsJbUo+5zzWrbEqTp03SN3ZBasSxdBwHdSN4LbncyEyblWH9NAqb15bU1+OVyvBJ79fvIX3w2a7&#10;G0T1ta/mXbOV8vFh3LwAS2ZMf2P41Sd1KMnp5K6oI+slTDLxRFMJK2BUL1bZDNiJ4vMSeFnw//7l&#10;DwAAAP//AwBQSwECLQAUAAYACAAAACEAtoM4kv4AAADhAQAAEwAAAAAAAAAAAAAAAAAAAAAAW0Nv&#10;bnRlbnRfVHlwZXNdLnhtbFBLAQItABQABgAIAAAAIQA4/SH/1gAAAJQBAAALAAAAAAAAAAAAAAAA&#10;AC8BAABfcmVscy8ucmVsc1BLAQItABQABgAIAAAAIQA+0X1V/QEAANQDAAAOAAAAAAAAAAAAAAAA&#10;AC4CAABkcnMvZTJvRG9jLnhtbFBLAQItABQABgAIAAAAIQBBNXE43AAAAAcBAAAPAAAAAAAAAAAA&#10;AAAAAFcEAABkcnMvZG93bnJldi54bWxQSwUGAAAAAAQABADzAAAAYAUAAAAA&#10;" filled="f" stroked="f">
              <v:textbox style="mso-fit-shape-to-text:t">
                <w:txbxContent>
                  <w:p w14:paraId="266B6F50" w14:textId="0DC454C9" w:rsidR="00F41F22" w:rsidRPr="00393F3D" w:rsidRDefault="001625A1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Formand </w:t>
                    </w:r>
                    <w:r w:rsidR="00C9676B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Konsulentudvalget</w:t>
                    </w:r>
                  </w:p>
                  <w:p w14:paraId="029A0B56" w14:textId="20AB0E70" w:rsidR="00F41F22" w:rsidRPr="00393F3D" w:rsidRDefault="00C9676B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Inger-Marie An</w:t>
                    </w:r>
                    <w:r w:rsidR="007008CF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tonsen </w:t>
                    </w:r>
                  </w:p>
                  <w:p w14:paraId="6AB1895A" w14:textId="718A9E24" w:rsidR="00F41F22" w:rsidRPr="00393F3D" w:rsidRDefault="00F41F22" w:rsidP="00F41F22">
                    <w:pPr>
                      <w:rPr>
                        <w:color w:val="000000" w:themeColor="text1"/>
                      </w:rPr>
                    </w:pP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Tlf.: </w:t>
                    </w:r>
                    <w:r w:rsidR="007008CF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2423 2544</w:t>
                    </w: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• </w:t>
                    </w:r>
                    <w:r w:rsidR="007008CF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fbima@</w:t>
                    </w:r>
                    <w:r w:rsidR="008E39B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godmail</w:t>
                    </w: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1528" w14:textId="77777777" w:rsidR="00C9676B" w:rsidRDefault="00C967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DB5D5" w14:textId="77777777" w:rsidR="008C3113" w:rsidRDefault="008C3113" w:rsidP="00B849B9">
      <w:pPr>
        <w:spacing w:after="0" w:line="240" w:lineRule="auto"/>
      </w:pPr>
      <w:r>
        <w:separator/>
      </w:r>
    </w:p>
  </w:footnote>
  <w:footnote w:type="continuationSeparator" w:id="0">
    <w:p w14:paraId="017F3907" w14:textId="77777777" w:rsidR="008C3113" w:rsidRDefault="008C3113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29AD" w14:textId="77777777" w:rsidR="00C9676B" w:rsidRDefault="00C967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132CA" w14:textId="7BEBFF35" w:rsidR="00B849B9" w:rsidRDefault="00B849B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2BEA8EA" wp14:editId="2C050F3A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8F96" w14:textId="77777777" w:rsidR="00C9676B" w:rsidRDefault="00C9676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9"/>
    <w:rsid w:val="0000795E"/>
    <w:rsid w:val="000142CE"/>
    <w:rsid w:val="000210EB"/>
    <w:rsid w:val="00027EC2"/>
    <w:rsid w:val="000434CB"/>
    <w:rsid w:val="0004412F"/>
    <w:rsid w:val="00047CFF"/>
    <w:rsid w:val="00055275"/>
    <w:rsid w:val="00057188"/>
    <w:rsid w:val="0006750A"/>
    <w:rsid w:val="00071008"/>
    <w:rsid w:val="000B2A96"/>
    <w:rsid w:val="000C5EF0"/>
    <w:rsid w:val="000D409F"/>
    <w:rsid w:val="000E72F7"/>
    <w:rsid w:val="00105FAB"/>
    <w:rsid w:val="001174D9"/>
    <w:rsid w:val="001352A0"/>
    <w:rsid w:val="001625A1"/>
    <w:rsid w:val="001A3CC2"/>
    <w:rsid w:val="001A7FF2"/>
    <w:rsid w:val="001B3FDA"/>
    <w:rsid w:val="001C3968"/>
    <w:rsid w:val="001F3DC6"/>
    <w:rsid w:val="0021597D"/>
    <w:rsid w:val="00217E03"/>
    <w:rsid w:val="00220717"/>
    <w:rsid w:val="00231E15"/>
    <w:rsid w:val="00255993"/>
    <w:rsid w:val="0026133E"/>
    <w:rsid w:val="002706D1"/>
    <w:rsid w:val="002819A1"/>
    <w:rsid w:val="00291F62"/>
    <w:rsid w:val="00294C73"/>
    <w:rsid w:val="002A007B"/>
    <w:rsid w:val="002C1CBF"/>
    <w:rsid w:val="002C6AD9"/>
    <w:rsid w:val="002D7F24"/>
    <w:rsid w:val="002F3019"/>
    <w:rsid w:val="00325A63"/>
    <w:rsid w:val="00331CC5"/>
    <w:rsid w:val="00350560"/>
    <w:rsid w:val="003644B8"/>
    <w:rsid w:val="00375466"/>
    <w:rsid w:val="00376A69"/>
    <w:rsid w:val="00387277"/>
    <w:rsid w:val="00393F3D"/>
    <w:rsid w:val="003B1541"/>
    <w:rsid w:val="003F12B4"/>
    <w:rsid w:val="003F6CC8"/>
    <w:rsid w:val="004319F1"/>
    <w:rsid w:val="00437C87"/>
    <w:rsid w:val="004579A0"/>
    <w:rsid w:val="0047251B"/>
    <w:rsid w:val="004913AB"/>
    <w:rsid w:val="00497BD0"/>
    <w:rsid w:val="004A322E"/>
    <w:rsid w:val="004E3DEB"/>
    <w:rsid w:val="0050311D"/>
    <w:rsid w:val="0051127D"/>
    <w:rsid w:val="00522E70"/>
    <w:rsid w:val="00551019"/>
    <w:rsid w:val="00565BB9"/>
    <w:rsid w:val="00584DE3"/>
    <w:rsid w:val="0058532A"/>
    <w:rsid w:val="0058577E"/>
    <w:rsid w:val="005948F5"/>
    <w:rsid w:val="005B0A01"/>
    <w:rsid w:val="005B53FC"/>
    <w:rsid w:val="005D31E2"/>
    <w:rsid w:val="005E1D77"/>
    <w:rsid w:val="006030EF"/>
    <w:rsid w:val="006064C5"/>
    <w:rsid w:val="00620E20"/>
    <w:rsid w:val="00633B17"/>
    <w:rsid w:val="00634F56"/>
    <w:rsid w:val="006507A5"/>
    <w:rsid w:val="00672BD4"/>
    <w:rsid w:val="006A17F0"/>
    <w:rsid w:val="006B3AEE"/>
    <w:rsid w:val="006C3CBD"/>
    <w:rsid w:val="006D2695"/>
    <w:rsid w:val="006F1D8D"/>
    <w:rsid w:val="007008CF"/>
    <w:rsid w:val="00704A9A"/>
    <w:rsid w:val="007241AC"/>
    <w:rsid w:val="00732FA7"/>
    <w:rsid w:val="007540BC"/>
    <w:rsid w:val="00773B21"/>
    <w:rsid w:val="00774925"/>
    <w:rsid w:val="00785BC7"/>
    <w:rsid w:val="00787323"/>
    <w:rsid w:val="00793644"/>
    <w:rsid w:val="007A625F"/>
    <w:rsid w:val="007B028B"/>
    <w:rsid w:val="007B0A55"/>
    <w:rsid w:val="0084297D"/>
    <w:rsid w:val="0086485C"/>
    <w:rsid w:val="00873D90"/>
    <w:rsid w:val="00873FEC"/>
    <w:rsid w:val="00881203"/>
    <w:rsid w:val="008C3113"/>
    <w:rsid w:val="008C62AE"/>
    <w:rsid w:val="008D5707"/>
    <w:rsid w:val="008E39B3"/>
    <w:rsid w:val="00927FE3"/>
    <w:rsid w:val="009314D0"/>
    <w:rsid w:val="00960ED0"/>
    <w:rsid w:val="009650CE"/>
    <w:rsid w:val="00966E82"/>
    <w:rsid w:val="009744CA"/>
    <w:rsid w:val="00985A0B"/>
    <w:rsid w:val="009A26B3"/>
    <w:rsid w:val="009A5EFB"/>
    <w:rsid w:val="009B4376"/>
    <w:rsid w:val="009B7DF8"/>
    <w:rsid w:val="009D67A7"/>
    <w:rsid w:val="009E4677"/>
    <w:rsid w:val="00A43153"/>
    <w:rsid w:val="00A46904"/>
    <w:rsid w:val="00A73C9C"/>
    <w:rsid w:val="00A82EB7"/>
    <w:rsid w:val="00A83293"/>
    <w:rsid w:val="00A867E5"/>
    <w:rsid w:val="00AA3E95"/>
    <w:rsid w:val="00AD38DF"/>
    <w:rsid w:val="00B07B36"/>
    <w:rsid w:val="00B1741C"/>
    <w:rsid w:val="00B205FB"/>
    <w:rsid w:val="00B35E7C"/>
    <w:rsid w:val="00B46206"/>
    <w:rsid w:val="00B8413D"/>
    <w:rsid w:val="00B849B9"/>
    <w:rsid w:val="00B9732F"/>
    <w:rsid w:val="00BB223F"/>
    <w:rsid w:val="00BB7C2C"/>
    <w:rsid w:val="00BC0E74"/>
    <w:rsid w:val="00C242CD"/>
    <w:rsid w:val="00C431D9"/>
    <w:rsid w:val="00C46223"/>
    <w:rsid w:val="00C50073"/>
    <w:rsid w:val="00C73ED5"/>
    <w:rsid w:val="00C856DE"/>
    <w:rsid w:val="00C9676B"/>
    <w:rsid w:val="00CC25A1"/>
    <w:rsid w:val="00CE0989"/>
    <w:rsid w:val="00D00E88"/>
    <w:rsid w:val="00D30C2F"/>
    <w:rsid w:val="00D30EAE"/>
    <w:rsid w:val="00D332B2"/>
    <w:rsid w:val="00D4012A"/>
    <w:rsid w:val="00D72998"/>
    <w:rsid w:val="00D81781"/>
    <w:rsid w:val="00DA035D"/>
    <w:rsid w:val="00DA7498"/>
    <w:rsid w:val="00DB780A"/>
    <w:rsid w:val="00DC3A6A"/>
    <w:rsid w:val="00DC51E9"/>
    <w:rsid w:val="00DC67C3"/>
    <w:rsid w:val="00DD05B2"/>
    <w:rsid w:val="00DE4C54"/>
    <w:rsid w:val="00E03DF9"/>
    <w:rsid w:val="00E13532"/>
    <w:rsid w:val="00E13D15"/>
    <w:rsid w:val="00E16C58"/>
    <w:rsid w:val="00E32B77"/>
    <w:rsid w:val="00E33681"/>
    <w:rsid w:val="00E50565"/>
    <w:rsid w:val="00E700CB"/>
    <w:rsid w:val="00F104B8"/>
    <w:rsid w:val="00F10667"/>
    <w:rsid w:val="00F1753C"/>
    <w:rsid w:val="00F23748"/>
    <w:rsid w:val="00F41F22"/>
    <w:rsid w:val="00F858C8"/>
    <w:rsid w:val="00F87536"/>
    <w:rsid w:val="00F919D0"/>
    <w:rsid w:val="00FC3F5C"/>
    <w:rsid w:val="00F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BD405C"/>
  <w15:docId w15:val="{6560E612-1112-4570-9CC7-CC4D9C00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37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4B4D-98A8-4352-929B-AB851E4A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E. Nielsen</dc:creator>
  <cp:lastModifiedBy>Inger-Marie Antonsen</cp:lastModifiedBy>
  <cp:revision>78</cp:revision>
  <cp:lastPrinted>2019-05-27T18:50:00Z</cp:lastPrinted>
  <dcterms:created xsi:type="dcterms:W3CDTF">2024-06-27T17:47:00Z</dcterms:created>
  <dcterms:modified xsi:type="dcterms:W3CDTF">2024-07-07T14:13:00Z</dcterms:modified>
</cp:coreProperties>
</file>